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="00C0058D">
        <w:rPr>
          <w:rFonts w:ascii="Times New Roman" w:hAnsi="Times New Roman" w:cs="Times New Roman"/>
          <w:b/>
          <w:sz w:val="28"/>
          <w:szCs w:val="28"/>
        </w:rPr>
        <w:t>3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C0058D">
        <w:rPr>
          <w:rFonts w:ascii="Times New Roman" w:hAnsi="Times New Roman" w:cs="Times New Roman"/>
          <w:b/>
          <w:sz w:val="28"/>
          <w:szCs w:val="28"/>
        </w:rPr>
        <w:t>11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4453A0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C0058D">
        <w:rPr>
          <w:rFonts w:ascii="Times New Roman" w:hAnsi="Times New Roman" w:cs="Times New Roman"/>
          <w:b/>
          <w:sz w:val="28"/>
          <w:szCs w:val="28"/>
        </w:rPr>
        <w:t>16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 NĂM 2019)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242"/>
        <w:gridCol w:w="6379"/>
        <w:gridCol w:w="5812"/>
        <w:gridCol w:w="1276"/>
      </w:tblGrid>
      <w:tr w:rsidR="00E6100F" w:rsidTr="001C5D13">
        <w:trPr>
          <w:trHeight w:val="430"/>
        </w:trPr>
        <w:tc>
          <w:tcPr>
            <w:tcW w:w="124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379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81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276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C0058D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4453A0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53A0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496655" w:rsidRDefault="00C0058D" w:rsidP="0049665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TKB mới từ ngày 11/11/2019</w:t>
            </w:r>
          </w:p>
          <w:p w:rsidR="00C0058D" w:rsidRDefault="00C0058D" w:rsidP="0049665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7h30: </w:t>
            </w:r>
            <w:r w:rsidR="00521A65">
              <w:rPr>
                <w:rFonts w:ascii="Times New Roman" w:hAnsi="Times New Roman" w:cs="Times New Roman"/>
                <w:sz w:val="26"/>
                <w:szCs w:val="26"/>
              </w:rPr>
              <w:t>Đ/c</w:t>
            </w:r>
            <w:r w:rsidR="00521A65">
              <w:rPr>
                <w:rFonts w:ascii="Times New Roman" w:hAnsi="Times New Roman" w:cs="Times New Roman"/>
                <w:sz w:val="26"/>
                <w:szCs w:val="26"/>
              </w:rPr>
              <w:t xml:space="preserve"> Thương Huyền dự</w:t>
            </w:r>
            <w:r w:rsidR="00521A65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ập huấn GVCN phụ trách các chi đội tại các trường THCS từ ngày 11 đến ngày 12.11.2019. 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62F5D">
              <w:rPr>
                <w:rFonts w:ascii="Times New Roman" w:hAnsi="Times New Roman" w:cs="Times New Roman"/>
                <w:sz w:val="26"/>
                <w:szCs w:val="26"/>
              </w:rPr>
              <w:t>Tổ trưởng phân công dạy thay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2F5D" w:rsidRPr="00E6100F" w:rsidRDefault="00A62F5D" w:rsidP="0049665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7h30: Đồng chí Thúy dự kỉ niệm 20.11 tại Sở GD&amp; ĐT</w:t>
            </w:r>
          </w:p>
        </w:tc>
        <w:tc>
          <w:tcPr>
            <w:tcW w:w="5812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C00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260B" w:rsidRPr="00E6100F" w:rsidRDefault="002C260B" w:rsidP="00C0058D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C0058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Default="00C0058D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iểm tra nếp dạy- học</w:t>
            </w:r>
          </w:p>
          <w:p w:rsidR="004453A0" w:rsidRPr="008D7801" w:rsidRDefault="008D7801" w:rsidP="008D780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- 8h30: Đồng chí Khánh Loan và Vinh (TD) dự Hội nghị triển khai tổ chức và huy động lực lượng tham dự lễ khai mạc Hội khỏe Phù Đổng tại PGD</w:t>
            </w:r>
          </w:p>
        </w:tc>
        <w:tc>
          <w:tcPr>
            <w:tcW w:w="5812" w:type="dxa"/>
          </w:tcPr>
          <w:p w:rsidR="00017165" w:rsidRPr="0049795E" w:rsidRDefault="0049795E" w:rsidP="0049795E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795E">
              <w:rPr>
                <w:rFonts w:ascii="Times New Roman" w:hAnsi="Times New Roman" w:cs="Times New Roman"/>
                <w:sz w:val="26"/>
                <w:szCs w:val="26"/>
              </w:rPr>
              <w:t>14h: Giáo viên có mặt tại trường sắp xếp các minh chứng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4453A0" w:rsidRPr="00E6100F" w:rsidRDefault="00C0058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Default="00017165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dạy- học</w:t>
            </w:r>
          </w:p>
          <w:p w:rsidR="00A62F5D" w:rsidRDefault="00A62F5D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- 7h30: Đồng chí Thúy KĐCL tại Hương 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ải- </w:t>
            </w:r>
            <w:r w:rsidR="00521A65">
              <w:rPr>
                <w:rFonts w:ascii="Times New Roman" w:hAnsi="Times New Roman" w:cs="Times New Roman"/>
                <w:sz w:val="26"/>
                <w:szCs w:val="26"/>
              </w:rPr>
              <w:t>Thạch Thất</w:t>
            </w:r>
            <w:bookmarkStart w:id="0" w:name="_GoBack"/>
            <w:bookmarkEnd w:id="0"/>
          </w:p>
          <w:p w:rsidR="001C5D13" w:rsidRPr="00E6100F" w:rsidRDefault="001C5D13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C00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260B" w:rsidRPr="00E6100F" w:rsidRDefault="002C260B" w:rsidP="00C0058D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C0058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453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6100F" w:rsidRPr="001C5D13" w:rsidRDefault="001C5D13" w:rsidP="0049795E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058D">
              <w:rPr>
                <w:rFonts w:ascii="Times New Roman" w:hAnsi="Times New Roman" w:cs="Times New Roman"/>
                <w:sz w:val="26"/>
                <w:szCs w:val="26"/>
              </w:rPr>
              <w:t xml:space="preserve">Tiết 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="00C0058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 xml:space="preserve"> Tổ chức truyên truyền “Ngày Pháp luật nước CHXHCN Việt Nam” </w:t>
            </w:r>
          </w:p>
        </w:tc>
        <w:tc>
          <w:tcPr>
            <w:tcW w:w="5812" w:type="dxa"/>
          </w:tcPr>
          <w:p w:rsidR="00E6100F" w:rsidRDefault="00E6100F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</w:t>
            </w:r>
            <w:r w:rsidR="0049795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G các khối 6,7,8</w:t>
            </w:r>
          </w:p>
          <w:p w:rsidR="0049795E" w:rsidRDefault="0049795E" w:rsidP="002C260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14H: Đ/c Khánh Loan BDHSG khối 9 cấp Quận tại THCS Lê Lợi</w:t>
            </w:r>
          </w:p>
          <w:p w:rsidR="002C260B" w:rsidRPr="00E6100F" w:rsidRDefault="002C260B" w:rsidP="00C0058D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C0058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518"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</w:tc>
        <w:tc>
          <w:tcPr>
            <w:tcW w:w="5812" w:type="dxa"/>
          </w:tcPr>
          <w:p w:rsidR="00E6100F" w:rsidRPr="00E6100F" w:rsidRDefault="00E6100F" w:rsidP="00C0058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C00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1C5D13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C0058D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518"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6100F" w:rsidRPr="00E6100F" w:rsidRDefault="00E6100F" w:rsidP="00C0058D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Tiết 5: Sinh hoạt </w:t>
            </w:r>
            <w:r w:rsidR="00C0058D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5812" w:type="dxa"/>
          </w:tcPr>
          <w:p w:rsidR="00E6100F" w:rsidRPr="00E6100F" w:rsidRDefault="00E6100F" w:rsidP="002C260B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1C5D13"/>
    <w:rsid w:val="002C260B"/>
    <w:rsid w:val="003A5094"/>
    <w:rsid w:val="003D7220"/>
    <w:rsid w:val="003E4952"/>
    <w:rsid w:val="004453A0"/>
    <w:rsid w:val="00496655"/>
    <w:rsid w:val="0049795E"/>
    <w:rsid w:val="00521A65"/>
    <w:rsid w:val="006A7230"/>
    <w:rsid w:val="007839DB"/>
    <w:rsid w:val="007E4579"/>
    <w:rsid w:val="008D7801"/>
    <w:rsid w:val="00A6239F"/>
    <w:rsid w:val="00A62F5D"/>
    <w:rsid w:val="00B747BE"/>
    <w:rsid w:val="00C0058D"/>
    <w:rsid w:val="00C20518"/>
    <w:rsid w:val="00C574DC"/>
    <w:rsid w:val="00CC684F"/>
    <w:rsid w:val="00CE4F5E"/>
    <w:rsid w:val="00E01561"/>
    <w:rsid w:val="00E6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F266-95F2-4823-BB60-5997344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2019-11-02T03:19:00Z</cp:lastPrinted>
  <dcterms:created xsi:type="dcterms:W3CDTF">2019-10-13T08:32:00Z</dcterms:created>
  <dcterms:modified xsi:type="dcterms:W3CDTF">2019-11-08T13:18:00Z</dcterms:modified>
</cp:coreProperties>
</file>